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감정의 파도 타기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조절의 중요성과 방법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다양한 감정을 인식하고 상황에 맞게 조절하는 방법을 익힌다.</w:t>
      </w:r>
    </w:p>
    <w:p>
      <w:pPr>
        <w:spacing w:after="80"/>
      </w:pPr>
      <w:r>
        <w:rPr>
          <w:sz w:val="21"/>
          <w:szCs w:val="21"/>
        </w:rPr>
        <w:t xml:space="preserve">· 감정 조절의 필요성을 이해하고 구체적인 사례를 통해 설명할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이야기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최근에 기뻤거나 슬펐던 경험이 있나요? 그때 어떻게 대처했는지 이야기해볼까요?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 경험을 떠올리고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안전하게 감정을 표현할 수 있는 분위기를 조성한다.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조절 방법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심호흡, 긍정적 사고 등 다양한 감정 조절 방법을 소개합니다. 각자에게 맞는 방법을 찾아보세요.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제시된 감정 조절 방법을 실습하고, 모둠별로 감정 조절의 중요성과 방법에 대해 토론한다.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방법을 선택할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조절의 효과 공유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감정 조절 방법 중 가장 실천해보고 싶은 방법은 무엇인가요?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가장 실천하고 싶은 감정 조절 방법을 친구들과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긍정적인 변화를 인식할 수 있도록 유도한다.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조절의 필요성과 방법을 이해하고 설명할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학생의 발표와 토론 참여를 통해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조절 방법을 실천하려는 태도를 보였는가?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 중 학생의 태도와 참여도를 관찰하여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솔직하게 표현할 수 있도록 존중적인 분위기를 조성합니다.</w:t>
      </w:r>
    </w:p>
    <w:p>
      <w:pPr>
        <w:spacing w:after="80"/>
      </w:pPr>
      <w:r>
        <w:rPr>
          <w:sz w:val="21"/>
          <w:szCs w:val="21"/>
        </w:rPr>
        <w:t xml:space="preserve">· 각자의 감정 조절 방법을 존중하며, 강요하지 않도록 주의합니다.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2026-07-04T02:26:57.623Z</dcterms:created>
  <dcterms:modified xsi:type="dcterms:W3CDTF">2026-07-04T02:26:57.623Z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